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FC7CE" w14:textId="77777777" w:rsidR="00E97B3C" w:rsidRDefault="00E97B3C" w:rsidP="00E97B3C">
      <w:pPr>
        <w:spacing w:line="240" w:lineRule="exact"/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X="15" w:tblpY="-3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3413"/>
        <w:gridCol w:w="1213"/>
        <w:gridCol w:w="3519"/>
      </w:tblGrid>
      <w:tr w:rsidR="00E97B3C" w:rsidRPr="001667BC" w14:paraId="347A88CA" w14:textId="77777777" w:rsidTr="001667BC">
        <w:trPr>
          <w:cantSplit/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21F0F883" w14:textId="61F9D573" w:rsidR="00E97B3C" w:rsidRPr="001667BC" w:rsidRDefault="001667BC" w:rsidP="001667BC">
            <w:pPr>
              <w:spacing w:line="240" w:lineRule="exact"/>
              <w:ind w:right="-1147"/>
              <w:rPr>
                <w:rFonts w:asciiTheme="majorHAnsi" w:hAnsiTheme="majorHAnsi" w:cstheme="majorHAnsi"/>
                <w:b/>
                <w:caps/>
                <w:sz w:val="20"/>
              </w:rPr>
            </w:pPr>
            <w:r w:rsidRPr="001667B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</w:t>
            </w:r>
            <w:r w:rsidR="00E97B3C" w:rsidRPr="001667BC">
              <w:rPr>
                <w:rFonts w:asciiTheme="majorHAnsi" w:hAnsiTheme="majorHAnsi" w:cstheme="majorHAnsi"/>
                <w:b/>
                <w:sz w:val="22"/>
                <w:szCs w:val="22"/>
              </w:rPr>
              <w:t>OLAY BİLGİLERİ</w:t>
            </w:r>
          </w:p>
        </w:tc>
      </w:tr>
      <w:tr w:rsidR="00E97B3C" w:rsidRPr="001667BC" w14:paraId="77158FF4" w14:textId="77777777" w:rsidTr="001667BC">
        <w:trPr>
          <w:cantSplit/>
          <w:trHeight w:val="375"/>
        </w:trPr>
        <w:tc>
          <w:tcPr>
            <w:tcW w:w="1105" w:type="pct"/>
            <w:vAlign w:val="center"/>
          </w:tcPr>
          <w:p w14:paraId="5BDE86FF" w14:textId="77777777" w:rsidR="00E97B3C" w:rsidRPr="001667BC" w:rsidRDefault="00E97B3C" w:rsidP="001667BC">
            <w:pPr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 xml:space="preserve">yerİ:                                    </w:t>
            </w:r>
          </w:p>
        </w:tc>
        <w:tc>
          <w:tcPr>
            <w:tcW w:w="3895" w:type="pct"/>
            <w:gridSpan w:val="3"/>
            <w:vAlign w:val="center"/>
          </w:tcPr>
          <w:p w14:paraId="02EDC7C5" w14:textId="77777777" w:rsidR="00E97B3C" w:rsidRPr="001667BC" w:rsidRDefault="00E97B3C" w:rsidP="001667BC">
            <w:pPr>
              <w:spacing w:line="240" w:lineRule="exact"/>
              <w:ind w:right="-1147"/>
              <w:rPr>
                <w:rFonts w:asciiTheme="majorHAnsi" w:hAnsiTheme="majorHAnsi" w:cstheme="majorHAnsi"/>
                <w:caps/>
                <w:sz w:val="20"/>
              </w:rPr>
            </w:pPr>
          </w:p>
        </w:tc>
      </w:tr>
      <w:tr w:rsidR="00E97B3C" w:rsidRPr="001667BC" w14:paraId="61AAB05A" w14:textId="77777777" w:rsidTr="001667BC">
        <w:trPr>
          <w:cantSplit/>
          <w:trHeight w:val="375"/>
        </w:trPr>
        <w:tc>
          <w:tcPr>
            <w:tcW w:w="1105" w:type="pct"/>
            <w:vAlign w:val="center"/>
          </w:tcPr>
          <w:p w14:paraId="1140771C" w14:textId="77777777" w:rsidR="00E97B3C" w:rsidRPr="001667BC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TARİHİ ve saati:</w:t>
            </w:r>
          </w:p>
        </w:tc>
        <w:tc>
          <w:tcPr>
            <w:tcW w:w="3895" w:type="pct"/>
            <w:gridSpan w:val="3"/>
            <w:vAlign w:val="center"/>
          </w:tcPr>
          <w:p w14:paraId="71263420" w14:textId="77777777" w:rsidR="00E97B3C" w:rsidRPr="001667BC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caps/>
                <w:sz w:val="20"/>
              </w:rPr>
            </w:pPr>
            <w:r w:rsidRPr="001667BC">
              <w:rPr>
                <w:rFonts w:asciiTheme="majorHAnsi" w:hAnsiTheme="majorHAnsi" w:cstheme="majorHAnsi"/>
                <w:sz w:val="20"/>
              </w:rPr>
              <w:t xml:space="preserve">                       </w:t>
            </w:r>
          </w:p>
        </w:tc>
      </w:tr>
      <w:tr w:rsidR="00E97B3C" w:rsidRPr="001667BC" w14:paraId="673F5017" w14:textId="77777777" w:rsidTr="001667BC">
        <w:trPr>
          <w:cantSplit/>
          <w:trHeight w:val="375"/>
        </w:trPr>
        <w:tc>
          <w:tcPr>
            <w:tcW w:w="1105" w:type="pct"/>
            <w:vAlign w:val="center"/>
          </w:tcPr>
          <w:p w14:paraId="6C3C48EE" w14:textId="77777777" w:rsidR="00E97B3C" w:rsidRPr="001667BC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FAALİYET:</w:t>
            </w:r>
          </w:p>
        </w:tc>
        <w:tc>
          <w:tcPr>
            <w:tcW w:w="3895" w:type="pct"/>
            <w:gridSpan w:val="3"/>
            <w:vAlign w:val="center"/>
          </w:tcPr>
          <w:p w14:paraId="5FC6C34D" w14:textId="77777777" w:rsidR="00E97B3C" w:rsidRPr="001667BC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caps/>
                <w:sz w:val="20"/>
              </w:rPr>
            </w:pPr>
          </w:p>
        </w:tc>
      </w:tr>
      <w:tr w:rsidR="00E97B3C" w:rsidRPr="001667BC" w14:paraId="005AD94C" w14:textId="77777777" w:rsidTr="001667BC">
        <w:trPr>
          <w:cantSplit/>
          <w:trHeight w:val="375"/>
        </w:trPr>
        <w:tc>
          <w:tcPr>
            <w:tcW w:w="1105" w:type="pct"/>
            <w:vAlign w:val="center"/>
          </w:tcPr>
          <w:p w14:paraId="02F06A83" w14:textId="77777777" w:rsidR="00E97B3C" w:rsidRPr="001667BC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GÖZLEMLEYEN:</w:t>
            </w:r>
          </w:p>
        </w:tc>
        <w:tc>
          <w:tcPr>
            <w:tcW w:w="1632" w:type="pct"/>
            <w:vAlign w:val="center"/>
          </w:tcPr>
          <w:p w14:paraId="5C32C322" w14:textId="77777777" w:rsidR="00E97B3C" w:rsidRPr="001667BC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cap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2274DB41" w14:textId="77777777" w:rsidR="00E97B3C" w:rsidRPr="001667BC" w:rsidRDefault="00E97B3C" w:rsidP="00E97B3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caps/>
                <w:sz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caps/>
                <w:sz w:val="20"/>
              </w:rPr>
              <w:t>uNVANI:</w:t>
            </w:r>
          </w:p>
        </w:tc>
        <w:tc>
          <w:tcPr>
            <w:tcW w:w="1684" w:type="pct"/>
            <w:vAlign w:val="center"/>
          </w:tcPr>
          <w:p w14:paraId="780C064E" w14:textId="77777777" w:rsidR="00E97B3C" w:rsidRPr="001667BC" w:rsidRDefault="00E97B3C" w:rsidP="00E97B3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caps/>
                <w:sz w:val="20"/>
              </w:rPr>
            </w:pPr>
          </w:p>
        </w:tc>
      </w:tr>
    </w:tbl>
    <w:p w14:paraId="384EEEEF" w14:textId="77777777" w:rsidR="00E97B3C" w:rsidRDefault="00E97B3C" w:rsidP="00E97B3C">
      <w:pPr>
        <w:spacing w:line="240" w:lineRule="exact"/>
        <w:rPr>
          <w:rFonts w:ascii="Arial" w:hAnsi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5303"/>
      </w:tblGrid>
      <w:tr w:rsidR="00E97B3C" w:rsidRPr="001667BC" w14:paraId="35C6D6E8" w14:textId="77777777" w:rsidTr="001667BC">
        <w:trPr>
          <w:cantSplit/>
          <w:trHeight w:val="39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114C0" w14:textId="591372A4" w:rsidR="00E97B3C" w:rsidRPr="001667BC" w:rsidRDefault="00E97B3C" w:rsidP="004E0486">
            <w:pPr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</w:t>
            </w:r>
            <w:r w:rsidR="001667BC"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</w:t>
            </w:r>
            <w:r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</w:t>
            </w:r>
            <w:r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OLAY TANIM</w:t>
            </w:r>
            <w:r w:rsidR="001667BC"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5EE61" w14:textId="486811C0" w:rsidR="00E97B3C" w:rsidRPr="001667BC" w:rsidRDefault="001667BC" w:rsidP="001667BC">
            <w:pPr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</w:t>
            </w:r>
            <w:r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E97B3C"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OLAY GÖRSELİ</w:t>
            </w:r>
          </w:p>
        </w:tc>
      </w:tr>
      <w:tr w:rsidR="00E97B3C" w:rsidRPr="001667BC" w14:paraId="387E031C" w14:textId="77777777" w:rsidTr="00E97B3C">
        <w:trPr>
          <w:cantSplit/>
          <w:trHeight w:val="3209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F49B1" w14:textId="77777777" w:rsidR="00E97B3C" w:rsidRPr="001667BC" w:rsidRDefault="00E97B3C" w:rsidP="004E0486">
            <w:pPr>
              <w:spacing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AC2C0" w14:textId="77777777" w:rsidR="00E97B3C" w:rsidRPr="001667BC" w:rsidRDefault="00E97B3C" w:rsidP="004E0486">
            <w:pPr>
              <w:spacing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54A2E53" w14:textId="77777777" w:rsidR="00E97B3C" w:rsidRDefault="00E97B3C" w:rsidP="00E97B3C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</w:rPr>
        <w:t xml:space="preserve">  </w:t>
      </w:r>
    </w:p>
    <w:p w14:paraId="19E0083C" w14:textId="77777777" w:rsidR="00E97B3C" w:rsidRDefault="00E97B3C" w:rsidP="00E97B3C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E97B3C" w14:paraId="5D769146" w14:textId="77777777" w:rsidTr="00E97B3C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8B6B8" w14:textId="77777777" w:rsidR="00E97B3C" w:rsidRPr="001667BC" w:rsidRDefault="00E97B3C" w:rsidP="004E0486">
            <w:pPr>
              <w:jc w:val="center"/>
              <w:rPr>
                <w:rFonts w:asciiTheme="majorHAnsi" w:hAnsiTheme="majorHAnsi" w:cstheme="majorHAnsi"/>
                <w:bCs/>
                <w:sz w:val="20"/>
                <w:u w:val="single"/>
              </w:rPr>
            </w:pPr>
            <w:r w:rsidRPr="001667BC">
              <w:rPr>
                <w:rFonts w:asciiTheme="majorHAnsi" w:hAnsiTheme="majorHAnsi" w:cstheme="majorHAnsi"/>
                <w:bCs/>
                <w:sz w:val="20"/>
                <w:szCs w:val="22"/>
                <w:u w:val="single"/>
              </w:rPr>
              <w:t>OLAYIN TEKRARINI ENGELLEMEK İÇİN PLANLANAN DÜZELTİCİ -İYİLEŞTİRİCİ FAALİYETLER NELERDİR? (DİF)</w:t>
            </w:r>
          </w:p>
        </w:tc>
      </w:tr>
      <w:tr w:rsidR="00E97B3C" w14:paraId="107A05DC" w14:textId="77777777" w:rsidTr="00E97B3C">
        <w:trPr>
          <w:cantSplit/>
          <w:trHeight w:val="11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021DE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081009A9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6A4F3ADC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7C91F90A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070BDCC9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6D21D113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455EBFBC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5EEE769F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7D499E1B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0C4364AD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</w:tc>
      </w:tr>
    </w:tbl>
    <w:p w14:paraId="343F8790" w14:textId="77777777" w:rsidR="0087110F" w:rsidRDefault="0087110F"/>
    <w:sectPr w:rsidR="0087110F" w:rsidSect="00FF6CEE">
      <w:headerReference w:type="default" r:id="rId7"/>
      <w:footerReference w:type="default" r:id="rId8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FDB0D" w14:textId="77777777" w:rsidR="00672BC9" w:rsidRDefault="00672BC9" w:rsidP="002D1F0E">
      <w:r>
        <w:separator/>
      </w:r>
    </w:p>
  </w:endnote>
  <w:endnote w:type="continuationSeparator" w:id="0">
    <w:p w14:paraId="29F80B2C" w14:textId="77777777" w:rsidR="00672BC9" w:rsidRDefault="00672BC9" w:rsidP="002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FF6CEE" w:rsidRPr="00FF6CEE" w14:paraId="2EDD80E7" w14:textId="77777777" w:rsidTr="00FF6CEE">
      <w:tc>
        <w:tcPr>
          <w:tcW w:w="3485" w:type="dxa"/>
        </w:tcPr>
        <w:p w14:paraId="231963B8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Hazırlayan</w:t>
          </w:r>
        </w:p>
      </w:tc>
      <w:tc>
        <w:tcPr>
          <w:tcW w:w="3485" w:type="dxa"/>
        </w:tcPr>
        <w:p w14:paraId="201340FE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Kontrol Eden</w:t>
          </w:r>
        </w:p>
      </w:tc>
      <w:tc>
        <w:tcPr>
          <w:tcW w:w="3486" w:type="dxa"/>
        </w:tcPr>
        <w:p w14:paraId="1DB11E20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Onaylayan</w:t>
          </w:r>
        </w:p>
      </w:tc>
    </w:tr>
    <w:tr w:rsidR="00FF6CEE" w:rsidRPr="00FF6CEE" w14:paraId="321983D3" w14:textId="77777777" w:rsidTr="00FF6CEE">
      <w:trPr>
        <w:trHeight w:val="547"/>
      </w:trPr>
      <w:tc>
        <w:tcPr>
          <w:tcW w:w="3485" w:type="dxa"/>
          <w:vAlign w:val="center"/>
        </w:tcPr>
        <w:p w14:paraId="02A6D824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55BE95B9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0B82C057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</w:p>
      </w:tc>
    </w:tr>
  </w:tbl>
  <w:p w14:paraId="17E314AA" w14:textId="77777777" w:rsidR="00FF6CEE" w:rsidRDefault="00FF6C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5D31E" w14:textId="77777777" w:rsidR="00672BC9" w:rsidRDefault="00672BC9" w:rsidP="002D1F0E">
      <w:r>
        <w:separator/>
      </w:r>
    </w:p>
  </w:footnote>
  <w:footnote w:type="continuationSeparator" w:id="0">
    <w:p w14:paraId="51C18D56" w14:textId="77777777" w:rsidR="00672BC9" w:rsidRDefault="00672BC9" w:rsidP="002D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2D1F0E" w:rsidRPr="001667BC" w14:paraId="589B5D2F" w14:textId="77777777" w:rsidTr="002D1F0E">
      <w:tc>
        <w:tcPr>
          <w:tcW w:w="6273" w:type="dxa"/>
          <w:vMerge w:val="restart"/>
          <w:vAlign w:val="center"/>
        </w:tcPr>
        <w:p w14:paraId="2692826D" w14:textId="77777777" w:rsidR="002D1F0E" w:rsidRPr="001667BC" w:rsidRDefault="00E97B3C" w:rsidP="002D1F0E">
          <w:pPr>
            <w:pStyle w:val="stBilgi"/>
            <w:jc w:val="center"/>
            <w:rPr>
              <w:rFonts w:asciiTheme="majorHAnsi" w:hAnsiTheme="majorHAnsi" w:cstheme="majorHAnsi"/>
            </w:rPr>
          </w:pPr>
          <w:r w:rsidRPr="001667BC">
            <w:rPr>
              <w:rFonts w:asciiTheme="majorHAnsi" w:hAnsiTheme="majorHAnsi" w:cstheme="majorHAnsi"/>
            </w:rPr>
            <w:t>RAMAK KALA OLAY FORMU</w:t>
          </w:r>
        </w:p>
      </w:tc>
      <w:tc>
        <w:tcPr>
          <w:tcW w:w="2091" w:type="dxa"/>
        </w:tcPr>
        <w:p w14:paraId="5DA24A57" w14:textId="77777777" w:rsidR="002D1F0E" w:rsidRPr="001667BC" w:rsidRDefault="002D1F0E">
          <w:pPr>
            <w:pStyle w:val="stBilgi"/>
            <w:rPr>
              <w:rFonts w:asciiTheme="majorHAnsi" w:hAnsiTheme="majorHAnsi" w:cstheme="majorHAnsi"/>
              <w:sz w:val="18"/>
            </w:rPr>
          </w:pPr>
          <w:r w:rsidRPr="001667BC">
            <w:rPr>
              <w:rFonts w:asciiTheme="majorHAnsi" w:hAnsiTheme="majorHAnsi" w:cstheme="majorHAnsi"/>
              <w:sz w:val="18"/>
            </w:rPr>
            <w:t>DOKÜMAN TARİHİ:</w:t>
          </w:r>
        </w:p>
      </w:tc>
      <w:tc>
        <w:tcPr>
          <w:tcW w:w="2092" w:type="dxa"/>
        </w:tcPr>
        <w:p w14:paraId="360AD508" w14:textId="19982DF9" w:rsidR="0028619B" w:rsidRPr="001667BC" w:rsidRDefault="0028619B">
          <w:pPr>
            <w:pStyle w:val="stBilgi"/>
            <w:rPr>
              <w:rFonts w:asciiTheme="majorHAnsi" w:hAnsiTheme="majorHAnsi" w:cstheme="majorHAnsi"/>
              <w:sz w:val="18"/>
            </w:rPr>
          </w:pPr>
        </w:p>
      </w:tc>
    </w:tr>
    <w:tr w:rsidR="002D1F0E" w:rsidRPr="001667BC" w14:paraId="46E6D415" w14:textId="77777777" w:rsidTr="00E60E69">
      <w:tc>
        <w:tcPr>
          <w:tcW w:w="6273" w:type="dxa"/>
          <w:vMerge/>
        </w:tcPr>
        <w:p w14:paraId="5B52C6A3" w14:textId="77777777" w:rsidR="002D1F0E" w:rsidRPr="001667BC" w:rsidRDefault="002D1F0E">
          <w:pPr>
            <w:pStyle w:val="stBilgi"/>
            <w:rPr>
              <w:rFonts w:asciiTheme="majorHAnsi" w:hAnsiTheme="majorHAnsi" w:cstheme="majorHAnsi"/>
            </w:rPr>
          </w:pPr>
        </w:p>
      </w:tc>
      <w:tc>
        <w:tcPr>
          <w:tcW w:w="2091" w:type="dxa"/>
        </w:tcPr>
        <w:p w14:paraId="119B5101" w14:textId="77777777" w:rsidR="002D1F0E" w:rsidRPr="001667BC" w:rsidRDefault="002D1F0E">
          <w:pPr>
            <w:pStyle w:val="stBilgi"/>
            <w:rPr>
              <w:rFonts w:asciiTheme="majorHAnsi" w:hAnsiTheme="majorHAnsi" w:cstheme="majorHAnsi"/>
              <w:sz w:val="18"/>
            </w:rPr>
          </w:pPr>
          <w:r w:rsidRPr="001667BC">
            <w:rPr>
              <w:rFonts w:asciiTheme="majorHAnsi" w:hAnsiTheme="majorHAnsi" w:cstheme="majorHAnsi"/>
              <w:sz w:val="18"/>
            </w:rPr>
            <w:t>DOKÜMAN NO:</w:t>
          </w:r>
        </w:p>
      </w:tc>
      <w:tc>
        <w:tcPr>
          <w:tcW w:w="2092" w:type="dxa"/>
        </w:tcPr>
        <w:p w14:paraId="0E7F5B86" w14:textId="7E287BCD" w:rsidR="002D1F0E" w:rsidRPr="001667BC" w:rsidRDefault="002D1F0E">
          <w:pPr>
            <w:pStyle w:val="stBilgi"/>
            <w:rPr>
              <w:rFonts w:asciiTheme="majorHAnsi" w:hAnsiTheme="majorHAnsi" w:cstheme="majorHAnsi"/>
              <w:sz w:val="18"/>
            </w:rPr>
          </w:pPr>
        </w:p>
      </w:tc>
    </w:tr>
    <w:tr w:rsidR="002D1F0E" w:rsidRPr="001667BC" w14:paraId="0C98903B" w14:textId="77777777" w:rsidTr="00E60E69">
      <w:tc>
        <w:tcPr>
          <w:tcW w:w="6273" w:type="dxa"/>
          <w:vMerge/>
        </w:tcPr>
        <w:p w14:paraId="20631082" w14:textId="77777777" w:rsidR="002D1F0E" w:rsidRPr="001667BC" w:rsidRDefault="002D1F0E">
          <w:pPr>
            <w:pStyle w:val="stBilgi"/>
            <w:rPr>
              <w:rFonts w:asciiTheme="majorHAnsi" w:hAnsiTheme="majorHAnsi" w:cstheme="majorHAnsi"/>
            </w:rPr>
          </w:pPr>
        </w:p>
      </w:tc>
      <w:tc>
        <w:tcPr>
          <w:tcW w:w="2091" w:type="dxa"/>
        </w:tcPr>
        <w:p w14:paraId="137D0DC4" w14:textId="77777777" w:rsidR="002D1F0E" w:rsidRPr="001667BC" w:rsidRDefault="002D1F0E">
          <w:pPr>
            <w:pStyle w:val="stBilgi"/>
            <w:rPr>
              <w:rFonts w:asciiTheme="majorHAnsi" w:hAnsiTheme="majorHAnsi" w:cstheme="majorHAnsi"/>
              <w:sz w:val="18"/>
            </w:rPr>
          </w:pPr>
          <w:r w:rsidRPr="001667BC">
            <w:rPr>
              <w:rFonts w:asciiTheme="majorHAnsi" w:hAnsiTheme="majorHAnsi" w:cstheme="majorHAnsi"/>
              <w:sz w:val="18"/>
            </w:rPr>
            <w:t>REV. TARİH/NO:</w:t>
          </w:r>
        </w:p>
      </w:tc>
      <w:tc>
        <w:tcPr>
          <w:tcW w:w="2092" w:type="dxa"/>
        </w:tcPr>
        <w:p w14:paraId="3F85D711" w14:textId="77777777" w:rsidR="002D1F0E" w:rsidRPr="001667BC" w:rsidRDefault="002D1F0E">
          <w:pPr>
            <w:pStyle w:val="stBilgi"/>
            <w:rPr>
              <w:rFonts w:asciiTheme="majorHAnsi" w:hAnsiTheme="majorHAnsi" w:cstheme="majorHAnsi"/>
              <w:sz w:val="18"/>
            </w:rPr>
          </w:pPr>
        </w:p>
      </w:tc>
    </w:tr>
  </w:tbl>
  <w:p w14:paraId="53E1CDDF" w14:textId="77777777" w:rsidR="002D1F0E" w:rsidRDefault="002D1F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53"/>
    <w:rsid w:val="00067B9E"/>
    <w:rsid w:val="001029CA"/>
    <w:rsid w:val="001667BC"/>
    <w:rsid w:val="0028619B"/>
    <w:rsid w:val="002A0AD4"/>
    <w:rsid w:val="002D1F0E"/>
    <w:rsid w:val="00375532"/>
    <w:rsid w:val="004173DA"/>
    <w:rsid w:val="00443BC0"/>
    <w:rsid w:val="00577E56"/>
    <w:rsid w:val="0058437F"/>
    <w:rsid w:val="006375C1"/>
    <w:rsid w:val="00672BC9"/>
    <w:rsid w:val="00687AB0"/>
    <w:rsid w:val="00735253"/>
    <w:rsid w:val="0073785D"/>
    <w:rsid w:val="0087110F"/>
    <w:rsid w:val="009E6400"/>
    <w:rsid w:val="00A739CA"/>
    <w:rsid w:val="00C4465C"/>
    <w:rsid w:val="00E97B3C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F1FE6"/>
  <w15:docId w15:val="{A84E935B-B2D9-4602-8103-714F490F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Adl Belge</cp:lastModifiedBy>
  <cp:revision>7</cp:revision>
  <dcterms:created xsi:type="dcterms:W3CDTF">2019-01-01T14:04:00Z</dcterms:created>
  <dcterms:modified xsi:type="dcterms:W3CDTF">2020-01-14T12:45:00Z</dcterms:modified>
</cp:coreProperties>
</file>